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5A3A" w14:textId="77777777"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d.d.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Mostar</w:t>
      </w:r>
    </w:p>
    <w:p w14:paraId="450E4F57" w14:textId="77777777"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B6F6FF1" wp14:editId="5D26698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14:paraId="5106A880" w14:textId="77777777"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14:paraId="077B25EC" w14:textId="77777777"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UniCredit bank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3381002202007207</w:t>
      </w:r>
    </w:p>
    <w:p w14:paraId="1A6A8609" w14:textId="77777777" w:rsidR="00794D4F" w:rsidRPr="000E3DCC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Raiffeisen bank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03A4BCB3" w14:textId="77777777" w:rsidR="00794D4F" w:rsidRPr="000E3DCC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61E7BFB2" w14:textId="77777777" w:rsidR="001141D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</w:pPr>
    </w:p>
    <w:p w14:paraId="12B1F100" w14:textId="77777777" w:rsidR="001141DF" w:rsidRDefault="001141DF" w:rsidP="001141DF">
      <w:pPr>
        <w:widowControl w:val="0"/>
        <w:spacing w:after="0" w:line="240" w:lineRule="auto"/>
        <w:jc w:val="center"/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  <w:t xml:space="preserve">OBRAZAC PRIJAVE </w:t>
      </w:r>
    </w:p>
    <w:p w14:paraId="4F773E9A" w14:textId="77777777" w:rsidR="00794D4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  <w:t>ZA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KANDIDATE KOJI SE PRIJAVLJUJU NA JAVNI OGLAS U JP HRVATSKE</w:t>
      </w:r>
      <w:r w:rsidR="00794D4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TELEKOMUNIKACIJE  d.d. MOSTAR </w:t>
      </w:r>
    </w:p>
    <w:p w14:paraId="2CA97D3A" w14:textId="77777777" w:rsidR="001141DF" w:rsidRDefault="00794D4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JAVNI OGLAS </w:t>
      </w:r>
      <w:r w:rsidR="001141D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OBJAVLJEN  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>DANA</w:t>
      </w:r>
      <w:r w:rsidR="001141D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_______________________________________</w:t>
      </w:r>
    </w:p>
    <w:p w14:paraId="7D35E765" w14:textId="77777777" w:rsidR="001141D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br/>
        <w:t>1.            Podaci o kandidatu:</w:t>
      </w:r>
    </w:p>
    <w:p w14:paraId="17FAF8EB" w14:textId="77777777" w:rsidR="001141DF" w:rsidRDefault="001141DF" w:rsidP="001141DF">
      <w:pPr>
        <w:widowControl w:val="0"/>
        <w:spacing w:after="0" w:line="240" w:lineRule="auto"/>
        <w:ind w:left="430"/>
        <w:rPr>
          <w:rFonts w:ascii="Arial" w:eastAsia="Arial" w:hAnsi="Arial" w:cs="Arial"/>
          <w:color w:val="000000"/>
          <w:lang w:eastAsia="hr-HR" w:bidi="hr-HR"/>
        </w:rPr>
      </w:pP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172"/>
        <w:gridCol w:w="1614"/>
        <w:gridCol w:w="1086"/>
        <w:gridCol w:w="2701"/>
      </w:tblGrid>
      <w:tr w:rsidR="001141DF" w14:paraId="5C69A793" w14:textId="77777777" w:rsidTr="001141DF">
        <w:trPr>
          <w:trHeight w:hRule="exact" w:val="77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2C0027" w14:textId="77777777"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Prezime: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0E9529" w14:textId="77777777"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Ime: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7D1A30" w14:textId="77777777" w:rsidR="001141DF" w:rsidRDefault="001141DF">
            <w:pPr>
              <w:widowControl w:val="0"/>
              <w:tabs>
                <w:tab w:val="left" w:pos="2158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Očevo ime: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ab/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628A8B" w14:textId="77777777" w:rsidR="001141DF" w:rsidRDefault="001141DF">
            <w:pPr>
              <w:widowControl w:val="0"/>
              <w:tabs>
                <w:tab w:val="left" w:pos="2158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Djevojačko prezime:</w:t>
            </w:r>
          </w:p>
        </w:tc>
      </w:tr>
      <w:tr w:rsidR="001141DF" w14:paraId="6403EC9E" w14:textId="77777777" w:rsidTr="001141DF">
        <w:trPr>
          <w:trHeight w:hRule="exact" w:val="86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4E8B44" w14:textId="77777777"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Spol:</w:t>
            </w:r>
          </w:p>
          <w:p w14:paraId="4C4199E0" w14:textId="77777777" w:rsidR="001141DF" w:rsidRDefault="001141DF" w:rsidP="008D4941">
            <w:pPr>
              <w:widowControl w:val="0"/>
              <w:numPr>
                <w:ilvl w:val="0"/>
                <w:numId w:val="1"/>
              </w:numPr>
              <w:tabs>
                <w:tab w:val="left" w:pos="939"/>
              </w:tabs>
              <w:spacing w:after="0" w:line="240" w:lineRule="auto"/>
              <w:ind w:firstLine="72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Muški</w:t>
            </w:r>
          </w:p>
          <w:p w14:paraId="0BB90EFA" w14:textId="77777777" w:rsidR="001141DF" w:rsidRDefault="001141DF" w:rsidP="008D4941">
            <w:pPr>
              <w:widowControl w:val="0"/>
              <w:numPr>
                <w:ilvl w:val="0"/>
                <w:numId w:val="1"/>
              </w:numPr>
              <w:tabs>
                <w:tab w:val="left" w:pos="934"/>
              </w:tabs>
              <w:spacing w:after="0" w:line="240" w:lineRule="auto"/>
              <w:ind w:firstLine="72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Ženski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80562D" w14:textId="77777777" w:rsidR="001141DF" w:rsidRDefault="001141DF">
            <w:pPr>
              <w:widowControl w:val="0"/>
              <w:tabs>
                <w:tab w:val="left" w:pos="3304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Datum rođenja: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ab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76CF85" w14:textId="77777777" w:rsidR="001141DF" w:rsidRDefault="001141DF">
            <w:pPr>
              <w:widowControl w:val="0"/>
              <w:tabs>
                <w:tab w:val="left" w:pos="3304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Mjesto rođenja:</w:t>
            </w:r>
          </w:p>
        </w:tc>
      </w:tr>
      <w:tr w:rsidR="001141DF" w14:paraId="66DD087D" w14:textId="77777777" w:rsidTr="001141DF">
        <w:trPr>
          <w:trHeight w:val="867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99584C" w14:textId="77777777" w:rsidR="001141DF" w:rsidRDefault="001141DF">
            <w:pPr>
              <w:widowControl w:val="0"/>
              <w:spacing w:after="0" w:line="240" w:lineRule="auto"/>
              <w:ind w:firstLine="18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Adresa stanovanja:</w:t>
            </w:r>
          </w:p>
        </w:tc>
      </w:tr>
      <w:tr w:rsidR="001141DF" w14:paraId="612E252F" w14:textId="77777777" w:rsidTr="001141DF">
        <w:trPr>
          <w:trHeight w:hRule="exact" w:val="857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9B9C0B" w14:textId="77777777" w:rsidR="001141DF" w:rsidRDefault="001141DF">
            <w:pPr>
              <w:widowControl w:val="0"/>
              <w:spacing w:after="0" w:line="240" w:lineRule="auto"/>
              <w:ind w:firstLine="24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Broj telefona: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BE3CC6" w14:textId="77777777"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Broj mobitela:</w:t>
            </w:r>
          </w:p>
        </w:tc>
      </w:tr>
      <w:tr w:rsidR="001141DF" w14:paraId="62E4149A" w14:textId="77777777" w:rsidTr="001141DF">
        <w:trPr>
          <w:trHeight w:val="603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57130" w14:textId="77777777" w:rsidR="001141DF" w:rsidRDefault="001141DF">
            <w:pPr>
              <w:widowControl w:val="0"/>
              <w:spacing w:after="0" w:line="240" w:lineRule="auto"/>
              <w:ind w:firstLine="28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E-mail adresa:</w:t>
            </w:r>
          </w:p>
        </w:tc>
      </w:tr>
    </w:tbl>
    <w:p w14:paraId="62F753CD" w14:textId="77777777" w:rsidR="001141DF" w:rsidRDefault="001141DF" w:rsidP="001141DF">
      <w:pPr>
        <w:widowControl w:val="0"/>
        <w:spacing w:after="0" w:line="254" w:lineRule="auto"/>
        <w:ind w:left="289"/>
        <w:rPr>
          <w:rFonts w:eastAsia="Arial" w:cstheme="minorHAnsi"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Napomena: </w:t>
      </w:r>
      <w:r>
        <w:rPr>
          <w:rFonts w:eastAsia="Arial" w:cstheme="minorHAnsi"/>
          <w:color w:val="000000"/>
          <w:sz w:val="24"/>
          <w:szCs w:val="24"/>
          <w:lang w:eastAsia="hr-HR" w:bidi="hr-HR"/>
        </w:rPr>
        <w:t>Kontakt informacije će biti korištene za daljnju komunikaciju s Vama. Molimo da pažljivo popunite navedena polja .</w:t>
      </w:r>
    </w:p>
    <w:p w14:paraId="4556C2FA" w14:textId="77777777" w:rsidR="001141DF" w:rsidRDefault="001141DF" w:rsidP="001141DF">
      <w:pPr>
        <w:widowControl w:val="0"/>
        <w:spacing w:after="239" w:line="1" w:lineRule="exact"/>
        <w:rPr>
          <w:rFonts w:eastAsia="Courier New" w:cstheme="minorHAnsi"/>
          <w:color w:val="000000"/>
          <w:sz w:val="24"/>
          <w:szCs w:val="24"/>
          <w:lang w:eastAsia="hr-HR" w:bidi="hr-HR"/>
        </w:rPr>
      </w:pPr>
    </w:p>
    <w:p w14:paraId="2C82D30E" w14:textId="77777777" w:rsidR="001141DF" w:rsidRDefault="001141DF" w:rsidP="001141DF">
      <w:pPr>
        <w:keepNext/>
        <w:keepLines/>
        <w:widowControl w:val="0"/>
        <w:numPr>
          <w:ilvl w:val="0"/>
          <w:numId w:val="2"/>
        </w:numPr>
        <w:tabs>
          <w:tab w:val="left" w:pos="1028"/>
        </w:tabs>
        <w:spacing w:after="300" w:line="240" w:lineRule="auto"/>
        <w:ind w:firstLine="300"/>
        <w:outlineLvl w:val="0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bookmarkStart w:id="0" w:name="bookmark14"/>
      <w:bookmarkStart w:id="1" w:name="bookmark15"/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>Podaci o radnom mjestu na koje se kandidat prijavljuje:</w:t>
      </w:r>
      <w:bookmarkEnd w:id="0"/>
      <w:bookmarkEnd w:id="1"/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4936"/>
        <w:gridCol w:w="4988"/>
      </w:tblGrid>
      <w:tr w:rsidR="001141DF" w14:paraId="22CFF55E" w14:textId="77777777" w:rsidTr="001141DF">
        <w:trPr>
          <w:trHeight w:val="2510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895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14:paraId="1809C453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Naziv radnog mjesta  iz javnog oglasa:</w:t>
            </w:r>
          </w:p>
          <w:p w14:paraId="49BD4F9C" w14:textId="77777777"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14:paraId="7EA3FAFF" w14:textId="77777777"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14:paraId="73E0F4FB" w14:textId="77777777"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14:paraId="18233434" w14:textId="77777777"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14:paraId="19965B7A" w14:textId="77777777"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DB8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14:paraId="0C5B20BE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Redni broj radnog mjesta: ______________</w:t>
            </w:r>
          </w:p>
          <w:p w14:paraId="1F03C4C9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14:paraId="6EA1097D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Mjesto rada: _________________________</w:t>
            </w:r>
          </w:p>
          <w:p w14:paraId="32F602A3" w14:textId="77777777"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</w:tc>
      </w:tr>
    </w:tbl>
    <w:p w14:paraId="1F04DBEF" w14:textId="77777777" w:rsidR="001141DF" w:rsidRDefault="001141DF" w:rsidP="001141DF">
      <w:pPr>
        <w:widowControl w:val="0"/>
        <w:tabs>
          <w:tab w:val="left" w:pos="1028"/>
        </w:tabs>
        <w:spacing w:before="240" w:after="240" w:line="252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426"/>
        <w:gridCol w:w="425"/>
        <w:gridCol w:w="387"/>
        <w:gridCol w:w="329"/>
        <w:gridCol w:w="437"/>
        <w:gridCol w:w="6647"/>
      </w:tblGrid>
      <w:tr w:rsidR="001141DF" w14:paraId="2B4E8F91" w14:textId="77777777" w:rsidTr="00794D4F">
        <w:trPr>
          <w:trHeight w:hRule="exact" w:val="541"/>
          <w:jc w:val="center"/>
        </w:trPr>
        <w:tc>
          <w:tcPr>
            <w:tcW w:w="3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762FED" w14:textId="77777777" w:rsidR="001141DF" w:rsidRDefault="001141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Datum: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9513F" w14:textId="77777777" w:rsidR="001141DF" w:rsidRDefault="001141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Vlastoručni potpis:</w:t>
            </w:r>
          </w:p>
        </w:tc>
      </w:tr>
      <w:tr w:rsidR="00794D4F" w14:paraId="1C4F85C2" w14:textId="77777777" w:rsidTr="00794D4F">
        <w:trPr>
          <w:trHeight w:hRule="exact" w:val="31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6718F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F6A84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6359F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0415A4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EF83D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4616D3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E66E40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05FAC" w14:textId="77777777"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6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1BD5" w14:textId="77777777" w:rsidR="00794D4F" w:rsidRDefault="00794D4F">
            <w:pPr>
              <w:spacing w:after="0" w:line="256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</w:p>
        </w:tc>
      </w:tr>
    </w:tbl>
    <w:p w14:paraId="31CB32FA" w14:textId="77777777" w:rsidR="007F4958" w:rsidRDefault="007F4958"/>
    <w:sectPr w:rsidR="007F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E6474"/>
    <w:multiLevelType w:val="multilevel"/>
    <w:tmpl w:val="28105EC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EA75A6"/>
    <w:multiLevelType w:val="multilevel"/>
    <w:tmpl w:val="70DAF314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86157703">
    <w:abstractNumId w:val="1"/>
  </w:num>
  <w:num w:numId="2" w16cid:durableId="132647239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50"/>
    <w:rsid w:val="001141DF"/>
    <w:rsid w:val="00525395"/>
    <w:rsid w:val="00794D4F"/>
    <w:rsid w:val="007F4958"/>
    <w:rsid w:val="00817A5E"/>
    <w:rsid w:val="008210BC"/>
    <w:rsid w:val="00CF195A"/>
    <w:rsid w:val="00EC3835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23E7"/>
  <w15:chartTrackingRefBased/>
  <w15:docId w15:val="{7C76959F-660F-4CD2-A23F-F722CD3A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stilChar">
    <w:name w:val="Header stil Char"/>
    <w:basedOn w:val="Zadanifontodlomka"/>
    <w:link w:val="Headerstil"/>
    <w:locked/>
    <w:rsid w:val="001141DF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141DF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table" w:styleId="Reetkatablice">
    <w:name w:val="Table Grid"/>
    <w:basedOn w:val="Obinatablica"/>
    <w:uiPriority w:val="39"/>
    <w:rsid w:val="001141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2</cp:revision>
  <dcterms:created xsi:type="dcterms:W3CDTF">2025-01-10T11:41:00Z</dcterms:created>
  <dcterms:modified xsi:type="dcterms:W3CDTF">2025-01-10T11:41:00Z</dcterms:modified>
</cp:coreProperties>
</file>